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42" w:rsidRPr="006C358D" w:rsidRDefault="00C32642" w:rsidP="00E82B55">
      <w:pPr>
        <w:rPr>
          <w:sz w:val="24"/>
          <w:szCs w:val="24"/>
        </w:rPr>
      </w:pPr>
      <w:r>
        <w:t xml:space="preserve">                                                                                  </w:t>
      </w:r>
      <w:r w:rsidRPr="006C358D">
        <w:rPr>
          <w:sz w:val="24"/>
          <w:szCs w:val="24"/>
        </w:rPr>
        <w:t>Руководителю АО РТК</w:t>
      </w:r>
    </w:p>
    <w:p w:rsidR="00C32642" w:rsidRPr="006C358D" w:rsidRDefault="00C32642" w:rsidP="00C32642">
      <w:pPr>
        <w:pStyle w:val="a3"/>
        <w:rPr>
          <w:sz w:val="24"/>
          <w:szCs w:val="24"/>
        </w:rPr>
      </w:pPr>
      <w:r w:rsidRPr="006C358D">
        <w:rPr>
          <w:sz w:val="24"/>
          <w:szCs w:val="24"/>
        </w:rPr>
        <w:t xml:space="preserve">                                                                 </w:t>
      </w:r>
    </w:p>
    <w:p w:rsidR="00C32642" w:rsidRPr="006C358D" w:rsidRDefault="00C32642" w:rsidP="00C32642">
      <w:pPr>
        <w:pStyle w:val="a3"/>
        <w:tabs>
          <w:tab w:val="left" w:pos="2835"/>
        </w:tabs>
        <w:rPr>
          <w:sz w:val="24"/>
          <w:szCs w:val="24"/>
        </w:rPr>
      </w:pPr>
      <w:r w:rsidRPr="006C358D">
        <w:rPr>
          <w:sz w:val="24"/>
          <w:szCs w:val="24"/>
        </w:rPr>
        <w:t xml:space="preserve">                                                                 Фактический адрес 188640 ЛО Всеволожский р-н</w:t>
      </w:r>
    </w:p>
    <w:p w:rsidR="00C32642" w:rsidRPr="006C358D" w:rsidRDefault="00C32642" w:rsidP="00C32642">
      <w:pPr>
        <w:pStyle w:val="a3"/>
        <w:tabs>
          <w:tab w:val="left" w:pos="2835"/>
        </w:tabs>
        <w:rPr>
          <w:sz w:val="24"/>
          <w:szCs w:val="24"/>
        </w:rPr>
      </w:pPr>
      <w:r w:rsidRPr="006C358D">
        <w:rPr>
          <w:sz w:val="24"/>
          <w:szCs w:val="24"/>
        </w:rPr>
        <w:t xml:space="preserve">                                                                  Гор. Всеволожск, угол Александровской и Межевой</w:t>
      </w:r>
    </w:p>
    <w:p w:rsidR="00C32642" w:rsidRDefault="00C32642" w:rsidP="00C32642">
      <w:pPr>
        <w:pStyle w:val="a3"/>
        <w:tabs>
          <w:tab w:val="left" w:pos="2835"/>
        </w:tabs>
      </w:pPr>
      <w:r>
        <w:t xml:space="preserve">                                       </w:t>
      </w:r>
    </w:p>
    <w:p w:rsidR="00E82B55" w:rsidRDefault="00C32642" w:rsidP="00C32642">
      <w:pPr>
        <w:pStyle w:val="a3"/>
        <w:tabs>
          <w:tab w:val="left" w:pos="2835"/>
        </w:tabs>
      </w:pPr>
      <w:r>
        <w:t xml:space="preserve">                                                       </w:t>
      </w:r>
      <w:r w:rsidR="00E82B55">
        <w:t xml:space="preserve">    </w:t>
      </w:r>
    </w:p>
    <w:p w:rsidR="00C32642" w:rsidRDefault="00E82B55" w:rsidP="00C32642">
      <w:pPr>
        <w:pStyle w:val="a3"/>
        <w:tabs>
          <w:tab w:val="left" w:pos="2835"/>
        </w:tabs>
      </w:pPr>
      <w:r>
        <w:t xml:space="preserve">                                                                 </w:t>
      </w:r>
      <w:r w:rsidR="00C32642">
        <w:t xml:space="preserve"> Заявление.</w:t>
      </w:r>
    </w:p>
    <w:p w:rsidR="00C32642" w:rsidRDefault="00C32642" w:rsidP="00C32642">
      <w:pPr>
        <w:pStyle w:val="a3"/>
        <w:tabs>
          <w:tab w:val="left" w:pos="2835"/>
        </w:tabs>
        <w:ind w:firstLine="993"/>
      </w:pPr>
      <w:r>
        <w:t>10.03.2017 года, я купил в вашем магазине мобильный телефон  модели (</w:t>
      </w:r>
      <w:proofErr w:type="spellStart"/>
      <w:r>
        <w:rPr>
          <w:lang w:val="en-US"/>
        </w:rPr>
        <w:t>teXet</w:t>
      </w:r>
      <w:proofErr w:type="spellEnd"/>
      <w:r w:rsidRPr="00C32642">
        <w:t xml:space="preserve"> </w:t>
      </w:r>
      <w:r>
        <w:rPr>
          <w:lang w:val="en-US"/>
        </w:rPr>
        <w:t>TM</w:t>
      </w:r>
      <w:r w:rsidRPr="00C32642">
        <w:t xml:space="preserve">-214 </w:t>
      </w:r>
      <w:proofErr w:type="spellStart"/>
      <w:r>
        <w:rPr>
          <w:lang w:val="en-US"/>
        </w:rPr>
        <w:t>DuaL</w:t>
      </w:r>
      <w:proofErr w:type="spellEnd"/>
      <w:r w:rsidRPr="00C32642">
        <w:t xml:space="preserve"> </w:t>
      </w:r>
      <w:proofErr w:type="spellStart"/>
      <w:r>
        <w:rPr>
          <w:lang w:val="en-US"/>
        </w:rPr>
        <w:t>sim</w:t>
      </w:r>
      <w:proofErr w:type="spellEnd"/>
      <w:r w:rsidRPr="00C32642">
        <w:t xml:space="preserve"> </w:t>
      </w:r>
      <w:proofErr w:type="spellStart"/>
      <w:r>
        <w:rPr>
          <w:lang w:val="en-US"/>
        </w:rPr>
        <w:t>rec</w:t>
      </w:r>
      <w:proofErr w:type="spellEnd"/>
      <w:r>
        <w:t>).</w:t>
      </w:r>
    </w:p>
    <w:p w:rsidR="00C32642" w:rsidRDefault="00E82B55" w:rsidP="00C32642">
      <w:pPr>
        <w:pStyle w:val="a3"/>
        <w:tabs>
          <w:tab w:val="left" w:pos="2835"/>
        </w:tabs>
        <w:ind w:firstLine="993"/>
      </w:pPr>
      <w:r>
        <w:t>Однако после покупки</w:t>
      </w:r>
      <w:r w:rsidR="00C32642">
        <w:t>, оказалось, что функция «звонок» в купленном телефоне очень слабая, т.е. входящие звонки и разговор плохо прослушивается. В результате чего я приобрел в вашем магазине товар без необходимых мне потребительских свойств.</w:t>
      </w:r>
    </w:p>
    <w:p w:rsidR="006300A4" w:rsidRPr="006C358D" w:rsidRDefault="006300A4" w:rsidP="00E82B55">
      <w:pPr>
        <w:pStyle w:val="a3"/>
        <w:tabs>
          <w:tab w:val="left" w:pos="2835"/>
        </w:tabs>
        <w:ind w:firstLine="993"/>
        <w:rPr>
          <w:b/>
        </w:rPr>
      </w:pPr>
      <w:r w:rsidRPr="006C358D">
        <w:rPr>
          <w:b/>
        </w:rPr>
        <w:t>В соответствии с п.2 ст.10 Закона «О защите прав потребителей», продавец обязан предоставить полную достоверную информацию о товаре, в т. ч. о его потребительских свойствах. Если такая информация им не была предоставлена, или она была недостоверной, покупатель может требовать возврата уплаченной за товар суммы согласно п.1 ст.12 вышеуказанного закона.</w:t>
      </w:r>
    </w:p>
    <w:p w:rsidR="00E82B55" w:rsidRDefault="00C32642" w:rsidP="00C32642">
      <w:pPr>
        <w:pStyle w:val="a3"/>
        <w:tabs>
          <w:tab w:val="left" w:pos="2835"/>
        </w:tabs>
        <w:ind w:firstLine="993"/>
      </w:pPr>
      <w:r>
        <w:t>Из устной информации продавца было сказано, что сотовые телефоны</w:t>
      </w:r>
      <w:r w:rsidR="006C358D">
        <w:t xml:space="preserve"> относятся к сложным техническим предметам</w:t>
      </w:r>
      <w:r>
        <w:t xml:space="preserve"> </w:t>
      </w:r>
      <w:r w:rsidR="006C358D">
        <w:t xml:space="preserve">и </w:t>
      </w:r>
      <w:r>
        <w:t xml:space="preserve">не подлежат возврату. </w:t>
      </w:r>
      <w:r w:rsidR="006C358D">
        <w:t xml:space="preserve">В магазине составлено заявление о приеме товара без видимых повреждений на предмет проверки качества. </w:t>
      </w:r>
    </w:p>
    <w:p w:rsidR="006C358D" w:rsidRDefault="00C32642" w:rsidP="006C358D">
      <w:pPr>
        <w:pStyle w:val="a3"/>
        <w:tabs>
          <w:tab w:val="left" w:pos="2835"/>
        </w:tabs>
        <w:ind w:firstLine="993"/>
        <w:rPr>
          <w:b/>
        </w:rPr>
      </w:pPr>
      <w:r w:rsidRPr="006C358D">
        <w:t xml:space="preserve">Хотя сотовые телефоны </w:t>
      </w:r>
      <w:r w:rsidR="00E82B55" w:rsidRPr="006C358D">
        <w:t xml:space="preserve"> не </w:t>
      </w:r>
      <w:r w:rsidRPr="006C358D">
        <w:t xml:space="preserve">относятся к товарам технически </w:t>
      </w:r>
      <w:r w:rsidR="006300A4" w:rsidRPr="006C358D">
        <w:t>сложным</w:t>
      </w:r>
      <w:r w:rsidR="00E82B55" w:rsidRPr="006C358D">
        <w:t>.</w:t>
      </w:r>
      <w:r w:rsidR="00E82B55" w:rsidRPr="006C358D">
        <w:rPr>
          <w:b/>
        </w:rPr>
        <w:t xml:space="preserve"> </w:t>
      </w:r>
      <w:r w:rsidR="006300A4" w:rsidRPr="006C358D">
        <w:rPr>
          <w:b/>
        </w:rPr>
        <w:t>Обращаем ваше внимание на то,  что согласно Общероссийскому классификатору продукции ОК 005-93 бытовая радиоэлектронная аппаратура относится к классу товаров с кодами ОКП 6ы 8000 - ОКП 65 8900. Сотовый телефон официально называется «носимой радиостанцией», имеет код ОКП 65 7140 и относится к средствам радиосвязи, радиовещания общего применения.</w:t>
      </w:r>
    </w:p>
    <w:p w:rsidR="00C32642" w:rsidRPr="006C358D" w:rsidRDefault="00C32642" w:rsidP="006C358D">
      <w:pPr>
        <w:pStyle w:val="a3"/>
        <w:tabs>
          <w:tab w:val="left" w:pos="2835"/>
        </w:tabs>
        <w:ind w:firstLine="993"/>
      </w:pPr>
      <w:r w:rsidRPr="006C358D">
        <w:t xml:space="preserve">В связи </w:t>
      </w:r>
      <w:proofErr w:type="gramStart"/>
      <w:r w:rsidRPr="006C358D">
        <w:t>с</w:t>
      </w:r>
      <w:proofErr w:type="gramEnd"/>
      <w:r w:rsidR="00E82B55" w:rsidRPr="006C358D">
        <w:t xml:space="preserve"> </w:t>
      </w:r>
      <w:proofErr w:type="gramStart"/>
      <w:r w:rsidRPr="006C358D">
        <w:t>вышеизложенным</w:t>
      </w:r>
      <w:proofErr w:type="gramEnd"/>
      <w:r w:rsidR="006C358D">
        <w:t xml:space="preserve">, </w:t>
      </w:r>
      <w:r w:rsidRPr="006C358D">
        <w:t xml:space="preserve"> и руководствуясь ст. 10, 12 </w:t>
      </w:r>
      <w:r w:rsidR="006C358D">
        <w:t>Закона РФ «О защите прав потребителей»</w:t>
      </w:r>
      <w:r w:rsidRPr="006C358D">
        <w:t>, прошу Вас вернуть уплаченную денежную сумму за купленный сотовый телефон в размере  </w:t>
      </w:r>
      <w:r w:rsidR="006C358D">
        <w:t xml:space="preserve">девятьсот девяносто рублей (990,0 руб.). </w:t>
      </w:r>
      <w:r w:rsidRPr="006C358D">
        <w:t xml:space="preserve">  </w:t>
      </w:r>
    </w:p>
    <w:p w:rsidR="00C32642" w:rsidRDefault="00C32642" w:rsidP="006C358D">
      <w:pPr>
        <w:pStyle w:val="a3"/>
        <w:tabs>
          <w:tab w:val="left" w:pos="2835"/>
        </w:tabs>
        <w:ind w:firstLine="993"/>
      </w:pPr>
      <w:r w:rsidRPr="006C358D">
        <w:t>За нарушение законодательства о защите прав потребителей на продавца возлагается административная ответственность.</w:t>
      </w:r>
    </w:p>
    <w:p w:rsidR="006C358D" w:rsidRDefault="006C358D" w:rsidP="006C358D">
      <w:pPr>
        <w:pStyle w:val="a3"/>
        <w:tabs>
          <w:tab w:val="left" w:pos="2835"/>
        </w:tabs>
        <w:ind w:firstLine="993"/>
      </w:pPr>
    </w:p>
    <w:p w:rsidR="006C358D" w:rsidRDefault="006C358D" w:rsidP="006C358D">
      <w:pPr>
        <w:pStyle w:val="a3"/>
        <w:tabs>
          <w:tab w:val="left" w:pos="2835"/>
        </w:tabs>
        <w:ind w:firstLine="142"/>
      </w:pPr>
    </w:p>
    <w:p w:rsidR="006C358D" w:rsidRPr="006C358D" w:rsidRDefault="006C358D" w:rsidP="006C358D">
      <w:pPr>
        <w:pStyle w:val="a3"/>
        <w:tabs>
          <w:tab w:val="left" w:pos="2835"/>
        </w:tabs>
        <w:ind w:firstLine="142"/>
      </w:pPr>
      <w:r>
        <w:t>«11» марта 2017 года                                   _______________________(Торосян Э.К.)</w:t>
      </w:r>
    </w:p>
    <w:p w:rsidR="00C32642" w:rsidRDefault="00C32642" w:rsidP="006C358D">
      <w:pPr>
        <w:pStyle w:val="a3"/>
        <w:tabs>
          <w:tab w:val="left" w:pos="2835"/>
        </w:tabs>
        <w:ind w:firstLine="993"/>
      </w:pPr>
      <w:r w:rsidRPr="006C358D">
        <w:t> </w:t>
      </w:r>
    </w:p>
    <w:sectPr w:rsidR="00C32642" w:rsidSect="00B8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642"/>
    <w:rsid w:val="00001F7A"/>
    <w:rsid w:val="00004DBB"/>
    <w:rsid w:val="00006F63"/>
    <w:rsid w:val="00013AF1"/>
    <w:rsid w:val="000140D2"/>
    <w:rsid w:val="000143C9"/>
    <w:rsid w:val="0002698D"/>
    <w:rsid w:val="00032A52"/>
    <w:rsid w:val="00033646"/>
    <w:rsid w:val="00035991"/>
    <w:rsid w:val="0005112E"/>
    <w:rsid w:val="0005525F"/>
    <w:rsid w:val="00057BE5"/>
    <w:rsid w:val="000605D6"/>
    <w:rsid w:val="000607E9"/>
    <w:rsid w:val="00060AC3"/>
    <w:rsid w:val="00067D4A"/>
    <w:rsid w:val="00071736"/>
    <w:rsid w:val="00072836"/>
    <w:rsid w:val="0007376B"/>
    <w:rsid w:val="000739B9"/>
    <w:rsid w:val="00080DF1"/>
    <w:rsid w:val="00082A73"/>
    <w:rsid w:val="000865AB"/>
    <w:rsid w:val="00097586"/>
    <w:rsid w:val="000A0D0B"/>
    <w:rsid w:val="000A4CF8"/>
    <w:rsid w:val="000B0522"/>
    <w:rsid w:val="000B11B1"/>
    <w:rsid w:val="000B2829"/>
    <w:rsid w:val="000B34F1"/>
    <w:rsid w:val="000B4C6F"/>
    <w:rsid w:val="000C195A"/>
    <w:rsid w:val="000C2004"/>
    <w:rsid w:val="000C2209"/>
    <w:rsid w:val="000C47D3"/>
    <w:rsid w:val="000D2663"/>
    <w:rsid w:val="00101C47"/>
    <w:rsid w:val="001046C2"/>
    <w:rsid w:val="00105A25"/>
    <w:rsid w:val="00105CD0"/>
    <w:rsid w:val="00113D30"/>
    <w:rsid w:val="00116F0B"/>
    <w:rsid w:val="00122075"/>
    <w:rsid w:val="001236F5"/>
    <w:rsid w:val="0012522D"/>
    <w:rsid w:val="00126CA8"/>
    <w:rsid w:val="001330F8"/>
    <w:rsid w:val="00141914"/>
    <w:rsid w:val="00141AD2"/>
    <w:rsid w:val="0015184E"/>
    <w:rsid w:val="00154458"/>
    <w:rsid w:val="0015485D"/>
    <w:rsid w:val="0015614F"/>
    <w:rsid w:val="00161414"/>
    <w:rsid w:val="001660E6"/>
    <w:rsid w:val="0017062D"/>
    <w:rsid w:val="00170D09"/>
    <w:rsid w:val="00175436"/>
    <w:rsid w:val="00183C4C"/>
    <w:rsid w:val="00187FC5"/>
    <w:rsid w:val="00192D28"/>
    <w:rsid w:val="001A1A33"/>
    <w:rsid w:val="001A4DB9"/>
    <w:rsid w:val="001B0A1F"/>
    <w:rsid w:val="001B0B62"/>
    <w:rsid w:val="001B24C6"/>
    <w:rsid w:val="001B312C"/>
    <w:rsid w:val="001B3FEA"/>
    <w:rsid w:val="001D11A7"/>
    <w:rsid w:val="001D2CA4"/>
    <w:rsid w:val="001D2DBC"/>
    <w:rsid w:val="001E0607"/>
    <w:rsid w:val="001E3479"/>
    <w:rsid w:val="001F196B"/>
    <w:rsid w:val="001F1C7F"/>
    <w:rsid w:val="001F231F"/>
    <w:rsid w:val="002057F3"/>
    <w:rsid w:val="00207E51"/>
    <w:rsid w:val="0021041C"/>
    <w:rsid w:val="00210A7B"/>
    <w:rsid w:val="00217842"/>
    <w:rsid w:val="00221B0D"/>
    <w:rsid w:val="00231895"/>
    <w:rsid w:val="0023286F"/>
    <w:rsid w:val="00233FAE"/>
    <w:rsid w:val="00234109"/>
    <w:rsid w:val="00251BF7"/>
    <w:rsid w:val="00251CBA"/>
    <w:rsid w:val="00252B5A"/>
    <w:rsid w:val="0025405E"/>
    <w:rsid w:val="002563CF"/>
    <w:rsid w:val="0026524B"/>
    <w:rsid w:val="00270851"/>
    <w:rsid w:val="002850FF"/>
    <w:rsid w:val="002927AF"/>
    <w:rsid w:val="00293DE1"/>
    <w:rsid w:val="00294420"/>
    <w:rsid w:val="00294D4C"/>
    <w:rsid w:val="002B1787"/>
    <w:rsid w:val="002C45BD"/>
    <w:rsid w:val="002C70E4"/>
    <w:rsid w:val="002D0436"/>
    <w:rsid w:val="002D29A2"/>
    <w:rsid w:val="002E1BB3"/>
    <w:rsid w:val="002E2EDB"/>
    <w:rsid w:val="002F0048"/>
    <w:rsid w:val="002F3F30"/>
    <w:rsid w:val="003005F4"/>
    <w:rsid w:val="00302A04"/>
    <w:rsid w:val="00303662"/>
    <w:rsid w:val="00311C6B"/>
    <w:rsid w:val="003127A4"/>
    <w:rsid w:val="003140A1"/>
    <w:rsid w:val="00315C0A"/>
    <w:rsid w:val="00332B68"/>
    <w:rsid w:val="00332E00"/>
    <w:rsid w:val="0033691E"/>
    <w:rsid w:val="00336C4B"/>
    <w:rsid w:val="003373AB"/>
    <w:rsid w:val="00340FC2"/>
    <w:rsid w:val="003511DD"/>
    <w:rsid w:val="00351796"/>
    <w:rsid w:val="003538DC"/>
    <w:rsid w:val="00367407"/>
    <w:rsid w:val="0038189E"/>
    <w:rsid w:val="00390603"/>
    <w:rsid w:val="003942B8"/>
    <w:rsid w:val="00396FC8"/>
    <w:rsid w:val="003B5C9D"/>
    <w:rsid w:val="003C04C5"/>
    <w:rsid w:val="003C0A6F"/>
    <w:rsid w:val="003C434F"/>
    <w:rsid w:val="003E5520"/>
    <w:rsid w:val="003E665E"/>
    <w:rsid w:val="003F13BB"/>
    <w:rsid w:val="00402A03"/>
    <w:rsid w:val="00405032"/>
    <w:rsid w:val="00405A4D"/>
    <w:rsid w:val="004066B9"/>
    <w:rsid w:val="00420135"/>
    <w:rsid w:val="00423202"/>
    <w:rsid w:val="0042624A"/>
    <w:rsid w:val="004305D1"/>
    <w:rsid w:val="00430AE8"/>
    <w:rsid w:val="004421EF"/>
    <w:rsid w:val="00442CE9"/>
    <w:rsid w:val="0044465D"/>
    <w:rsid w:val="00447376"/>
    <w:rsid w:val="00460266"/>
    <w:rsid w:val="00460E0F"/>
    <w:rsid w:val="0046333E"/>
    <w:rsid w:val="00464916"/>
    <w:rsid w:val="004666A2"/>
    <w:rsid w:val="004718FE"/>
    <w:rsid w:val="00472424"/>
    <w:rsid w:val="00473234"/>
    <w:rsid w:val="00473A76"/>
    <w:rsid w:val="004802A2"/>
    <w:rsid w:val="004802B2"/>
    <w:rsid w:val="00482682"/>
    <w:rsid w:val="00490499"/>
    <w:rsid w:val="004A0AB2"/>
    <w:rsid w:val="004A7DFD"/>
    <w:rsid w:val="004B4B63"/>
    <w:rsid w:val="004B6279"/>
    <w:rsid w:val="004B74D1"/>
    <w:rsid w:val="004C0218"/>
    <w:rsid w:val="004C0CEE"/>
    <w:rsid w:val="004C6E30"/>
    <w:rsid w:val="004D2728"/>
    <w:rsid w:val="004D3071"/>
    <w:rsid w:val="004D732C"/>
    <w:rsid w:val="004E0FD0"/>
    <w:rsid w:val="004E416F"/>
    <w:rsid w:val="004E588C"/>
    <w:rsid w:val="004F14CB"/>
    <w:rsid w:val="004F2F02"/>
    <w:rsid w:val="004F3874"/>
    <w:rsid w:val="004F3D46"/>
    <w:rsid w:val="004F4EA3"/>
    <w:rsid w:val="004F5EDD"/>
    <w:rsid w:val="004F60E1"/>
    <w:rsid w:val="005014B0"/>
    <w:rsid w:val="00503A68"/>
    <w:rsid w:val="005064ED"/>
    <w:rsid w:val="00514CED"/>
    <w:rsid w:val="00515049"/>
    <w:rsid w:val="00522C61"/>
    <w:rsid w:val="00531EB1"/>
    <w:rsid w:val="00536A60"/>
    <w:rsid w:val="00540348"/>
    <w:rsid w:val="005410AF"/>
    <w:rsid w:val="005428C2"/>
    <w:rsid w:val="005802FF"/>
    <w:rsid w:val="00591EDB"/>
    <w:rsid w:val="00597E7B"/>
    <w:rsid w:val="005B240B"/>
    <w:rsid w:val="005B33AB"/>
    <w:rsid w:val="005B3D05"/>
    <w:rsid w:val="005B5F65"/>
    <w:rsid w:val="005C2D46"/>
    <w:rsid w:val="005C43A4"/>
    <w:rsid w:val="005D6FCE"/>
    <w:rsid w:val="005D740D"/>
    <w:rsid w:val="005E25AA"/>
    <w:rsid w:val="005E5533"/>
    <w:rsid w:val="005E6A6B"/>
    <w:rsid w:val="005F3E6E"/>
    <w:rsid w:val="005F4701"/>
    <w:rsid w:val="005F5214"/>
    <w:rsid w:val="005F6A68"/>
    <w:rsid w:val="00601504"/>
    <w:rsid w:val="00604B08"/>
    <w:rsid w:val="00622783"/>
    <w:rsid w:val="006227F6"/>
    <w:rsid w:val="00626B73"/>
    <w:rsid w:val="006300A4"/>
    <w:rsid w:val="00630114"/>
    <w:rsid w:val="006346FB"/>
    <w:rsid w:val="0063472C"/>
    <w:rsid w:val="0063656C"/>
    <w:rsid w:val="00636C6C"/>
    <w:rsid w:val="00637D27"/>
    <w:rsid w:val="006461AF"/>
    <w:rsid w:val="0065291B"/>
    <w:rsid w:val="0065614A"/>
    <w:rsid w:val="0066008E"/>
    <w:rsid w:val="00662229"/>
    <w:rsid w:val="00671324"/>
    <w:rsid w:val="00681920"/>
    <w:rsid w:val="00690F5C"/>
    <w:rsid w:val="006A03FB"/>
    <w:rsid w:val="006B0EEF"/>
    <w:rsid w:val="006B1618"/>
    <w:rsid w:val="006C358D"/>
    <w:rsid w:val="006D1A07"/>
    <w:rsid w:val="006D7671"/>
    <w:rsid w:val="006E142C"/>
    <w:rsid w:val="006E240F"/>
    <w:rsid w:val="006E41D6"/>
    <w:rsid w:val="006E6BB9"/>
    <w:rsid w:val="006F4F22"/>
    <w:rsid w:val="006F76AE"/>
    <w:rsid w:val="0070517D"/>
    <w:rsid w:val="00706A26"/>
    <w:rsid w:val="007115C6"/>
    <w:rsid w:val="00714F48"/>
    <w:rsid w:val="007208F5"/>
    <w:rsid w:val="0073795D"/>
    <w:rsid w:val="00742559"/>
    <w:rsid w:val="00742CB8"/>
    <w:rsid w:val="00745DD7"/>
    <w:rsid w:val="00750DEE"/>
    <w:rsid w:val="00750E6F"/>
    <w:rsid w:val="00751187"/>
    <w:rsid w:val="007538D6"/>
    <w:rsid w:val="0076109F"/>
    <w:rsid w:val="007612BF"/>
    <w:rsid w:val="00767D50"/>
    <w:rsid w:val="00770A5A"/>
    <w:rsid w:val="00772E84"/>
    <w:rsid w:val="00774C93"/>
    <w:rsid w:val="00782709"/>
    <w:rsid w:val="007849D3"/>
    <w:rsid w:val="00797ADD"/>
    <w:rsid w:val="007A077D"/>
    <w:rsid w:val="007A4B99"/>
    <w:rsid w:val="007B0AFB"/>
    <w:rsid w:val="007B0F98"/>
    <w:rsid w:val="007C3553"/>
    <w:rsid w:val="007C3F0A"/>
    <w:rsid w:val="007C4203"/>
    <w:rsid w:val="007C605A"/>
    <w:rsid w:val="007C7D29"/>
    <w:rsid w:val="007D0216"/>
    <w:rsid w:val="007E294F"/>
    <w:rsid w:val="007E2C70"/>
    <w:rsid w:val="007E34B3"/>
    <w:rsid w:val="007E63D0"/>
    <w:rsid w:val="007F4B69"/>
    <w:rsid w:val="0081111C"/>
    <w:rsid w:val="008111F3"/>
    <w:rsid w:val="008168A9"/>
    <w:rsid w:val="008213E5"/>
    <w:rsid w:val="00822FDE"/>
    <w:rsid w:val="00827B06"/>
    <w:rsid w:val="008325D3"/>
    <w:rsid w:val="00834558"/>
    <w:rsid w:val="00835640"/>
    <w:rsid w:val="00835BDE"/>
    <w:rsid w:val="0083692C"/>
    <w:rsid w:val="008370F7"/>
    <w:rsid w:val="008400A7"/>
    <w:rsid w:val="00841BC9"/>
    <w:rsid w:val="008427B0"/>
    <w:rsid w:val="0085036D"/>
    <w:rsid w:val="0085070E"/>
    <w:rsid w:val="00852EB1"/>
    <w:rsid w:val="008537A9"/>
    <w:rsid w:val="00856852"/>
    <w:rsid w:val="00864B38"/>
    <w:rsid w:val="008731C0"/>
    <w:rsid w:val="00880E72"/>
    <w:rsid w:val="00881673"/>
    <w:rsid w:val="00883A61"/>
    <w:rsid w:val="00885296"/>
    <w:rsid w:val="00887CC6"/>
    <w:rsid w:val="008927C2"/>
    <w:rsid w:val="00892A8F"/>
    <w:rsid w:val="00895091"/>
    <w:rsid w:val="00895D95"/>
    <w:rsid w:val="008B3A1D"/>
    <w:rsid w:val="008B5563"/>
    <w:rsid w:val="008B5AF4"/>
    <w:rsid w:val="008C0F08"/>
    <w:rsid w:val="008C6E98"/>
    <w:rsid w:val="008D7201"/>
    <w:rsid w:val="008E18C8"/>
    <w:rsid w:val="008E301D"/>
    <w:rsid w:val="008E6DD1"/>
    <w:rsid w:val="00900721"/>
    <w:rsid w:val="009047FE"/>
    <w:rsid w:val="009050B2"/>
    <w:rsid w:val="009059D7"/>
    <w:rsid w:val="009107F5"/>
    <w:rsid w:val="009116BA"/>
    <w:rsid w:val="00912058"/>
    <w:rsid w:val="00916354"/>
    <w:rsid w:val="00916E15"/>
    <w:rsid w:val="00917616"/>
    <w:rsid w:val="00935FEC"/>
    <w:rsid w:val="0095181E"/>
    <w:rsid w:val="009565CC"/>
    <w:rsid w:val="00957DED"/>
    <w:rsid w:val="00957F19"/>
    <w:rsid w:val="00966383"/>
    <w:rsid w:val="00971ED3"/>
    <w:rsid w:val="00972608"/>
    <w:rsid w:val="00972C98"/>
    <w:rsid w:val="00982CCA"/>
    <w:rsid w:val="0099740A"/>
    <w:rsid w:val="009A0EC2"/>
    <w:rsid w:val="009A3AC1"/>
    <w:rsid w:val="009A5433"/>
    <w:rsid w:val="009A5E3E"/>
    <w:rsid w:val="009B1A45"/>
    <w:rsid w:val="009B76F4"/>
    <w:rsid w:val="009C64FF"/>
    <w:rsid w:val="009D2974"/>
    <w:rsid w:val="009D420E"/>
    <w:rsid w:val="009F114A"/>
    <w:rsid w:val="009F1314"/>
    <w:rsid w:val="009F2E84"/>
    <w:rsid w:val="009F3D44"/>
    <w:rsid w:val="00A000FD"/>
    <w:rsid w:val="00A04BB9"/>
    <w:rsid w:val="00A050A5"/>
    <w:rsid w:val="00A13D25"/>
    <w:rsid w:val="00A25955"/>
    <w:rsid w:val="00A350F2"/>
    <w:rsid w:val="00A47781"/>
    <w:rsid w:val="00A51E50"/>
    <w:rsid w:val="00A63B47"/>
    <w:rsid w:val="00A65114"/>
    <w:rsid w:val="00A65AC2"/>
    <w:rsid w:val="00A65D93"/>
    <w:rsid w:val="00A808AB"/>
    <w:rsid w:val="00A8149A"/>
    <w:rsid w:val="00A8155A"/>
    <w:rsid w:val="00A87C81"/>
    <w:rsid w:val="00A93D93"/>
    <w:rsid w:val="00A95542"/>
    <w:rsid w:val="00AA359D"/>
    <w:rsid w:val="00AA4E01"/>
    <w:rsid w:val="00AB24AF"/>
    <w:rsid w:val="00AC4999"/>
    <w:rsid w:val="00AC527B"/>
    <w:rsid w:val="00AC5CF1"/>
    <w:rsid w:val="00AE202A"/>
    <w:rsid w:val="00AE5450"/>
    <w:rsid w:val="00AE6316"/>
    <w:rsid w:val="00AE6943"/>
    <w:rsid w:val="00AF73DA"/>
    <w:rsid w:val="00B01474"/>
    <w:rsid w:val="00B02D63"/>
    <w:rsid w:val="00B0335C"/>
    <w:rsid w:val="00B033EB"/>
    <w:rsid w:val="00B0514C"/>
    <w:rsid w:val="00B05313"/>
    <w:rsid w:val="00B061A1"/>
    <w:rsid w:val="00B106AF"/>
    <w:rsid w:val="00B139F7"/>
    <w:rsid w:val="00B14733"/>
    <w:rsid w:val="00B25227"/>
    <w:rsid w:val="00B27BA4"/>
    <w:rsid w:val="00B302B5"/>
    <w:rsid w:val="00B318DF"/>
    <w:rsid w:val="00B33869"/>
    <w:rsid w:val="00B36CB0"/>
    <w:rsid w:val="00B36D7B"/>
    <w:rsid w:val="00B43472"/>
    <w:rsid w:val="00B43780"/>
    <w:rsid w:val="00B44346"/>
    <w:rsid w:val="00B5020C"/>
    <w:rsid w:val="00B512D5"/>
    <w:rsid w:val="00B51893"/>
    <w:rsid w:val="00B5469B"/>
    <w:rsid w:val="00B56665"/>
    <w:rsid w:val="00B56DED"/>
    <w:rsid w:val="00B63F5A"/>
    <w:rsid w:val="00B72D73"/>
    <w:rsid w:val="00B83EEE"/>
    <w:rsid w:val="00B86065"/>
    <w:rsid w:val="00BA05E4"/>
    <w:rsid w:val="00BA7719"/>
    <w:rsid w:val="00BB6953"/>
    <w:rsid w:val="00BC125E"/>
    <w:rsid w:val="00BC27A7"/>
    <w:rsid w:val="00BC3353"/>
    <w:rsid w:val="00BC3D0E"/>
    <w:rsid w:val="00BC4850"/>
    <w:rsid w:val="00BC7AB7"/>
    <w:rsid w:val="00BD17A1"/>
    <w:rsid w:val="00BD407F"/>
    <w:rsid w:val="00BD456E"/>
    <w:rsid w:val="00BE031B"/>
    <w:rsid w:val="00BE2335"/>
    <w:rsid w:val="00BE2EDA"/>
    <w:rsid w:val="00BE3371"/>
    <w:rsid w:val="00BE6B6E"/>
    <w:rsid w:val="00BF1919"/>
    <w:rsid w:val="00BF4E83"/>
    <w:rsid w:val="00C06131"/>
    <w:rsid w:val="00C07D93"/>
    <w:rsid w:val="00C107D1"/>
    <w:rsid w:val="00C12DB9"/>
    <w:rsid w:val="00C2302B"/>
    <w:rsid w:val="00C232C6"/>
    <w:rsid w:val="00C23F53"/>
    <w:rsid w:val="00C31C42"/>
    <w:rsid w:val="00C32642"/>
    <w:rsid w:val="00C42CCC"/>
    <w:rsid w:val="00C553A5"/>
    <w:rsid w:val="00C61E60"/>
    <w:rsid w:val="00C650A8"/>
    <w:rsid w:val="00C8505F"/>
    <w:rsid w:val="00C9062E"/>
    <w:rsid w:val="00C9398B"/>
    <w:rsid w:val="00CA02DF"/>
    <w:rsid w:val="00CA2828"/>
    <w:rsid w:val="00CC4246"/>
    <w:rsid w:val="00CC663C"/>
    <w:rsid w:val="00CD73E1"/>
    <w:rsid w:val="00CF4C5F"/>
    <w:rsid w:val="00CF6903"/>
    <w:rsid w:val="00D02925"/>
    <w:rsid w:val="00D07FFE"/>
    <w:rsid w:val="00D134F8"/>
    <w:rsid w:val="00D14662"/>
    <w:rsid w:val="00D27741"/>
    <w:rsid w:val="00D27876"/>
    <w:rsid w:val="00D30E94"/>
    <w:rsid w:val="00D31222"/>
    <w:rsid w:val="00D3510A"/>
    <w:rsid w:val="00D37A8A"/>
    <w:rsid w:val="00D54915"/>
    <w:rsid w:val="00D54ECB"/>
    <w:rsid w:val="00D66AB4"/>
    <w:rsid w:val="00D7088D"/>
    <w:rsid w:val="00D72A81"/>
    <w:rsid w:val="00D74C4A"/>
    <w:rsid w:val="00D75B2C"/>
    <w:rsid w:val="00D926B3"/>
    <w:rsid w:val="00D967EA"/>
    <w:rsid w:val="00DA33F1"/>
    <w:rsid w:val="00DA36BA"/>
    <w:rsid w:val="00DA5222"/>
    <w:rsid w:val="00DB020B"/>
    <w:rsid w:val="00DB203B"/>
    <w:rsid w:val="00DB4216"/>
    <w:rsid w:val="00DB6246"/>
    <w:rsid w:val="00DC2303"/>
    <w:rsid w:val="00DC67E7"/>
    <w:rsid w:val="00DD25D7"/>
    <w:rsid w:val="00DD5C7F"/>
    <w:rsid w:val="00DE1D01"/>
    <w:rsid w:val="00DE2018"/>
    <w:rsid w:val="00DE2AD9"/>
    <w:rsid w:val="00DE7F9C"/>
    <w:rsid w:val="00DF1704"/>
    <w:rsid w:val="00DF6894"/>
    <w:rsid w:val="00DF6CFF"/>
    <w:rsid w:val="00E0084F"/>
    <w:rsid w:val="00E12433"/>
    <w:rsid w:val="00E12C34"/>
    <w:rsid w:val="00E22A47"/>
    <w:rsid w:val="00E23345"/>
    <w:rsid w:val="00E315B1"/>
    <w:rsid w:val="00E457B1"/>
    <w:rsid w:val="00E46287"/>
    <w:rsid w:val="00E50A20"/>
    <w:rsid w:val="00E57EC8"/>
    <w:rsid w:val="00E63CF3"/>
    <w:rsid w:val="00E642B4"/>
    <w:rsid w:val="00E6785D"/>
    <w:rsid w:val="00E71564"/>
    <w:rsid w:val="00E71BCF"/>
    <w:rsid w:val="00E73BCF"/>
    <w:rsid w:val="00E74102"/>
    <w:rsid w:val="00E75A95"/>
    <w:rsid w:val="00E760F6"/>
    <w:rsid w:val="00E80F67"/>
    <w:rsid w:val="00E82B55"/>
    <w:rsid w:val="00E83F43"/>
    <w:rsid w:val="00E90E1E"/>
    <w:rsid w:val="00E93A62"/>
    <w:rsid w:val="00E95A22"/>
    <w:rsid w:val="00EA4A4A"/>
    <w:rsid w:val="00EA4B39"/>
    <w:rsid w:val="00EA6A8F"/>
    <w:rsid w:val="00EC4969"/>
    <w:rsid w:val="00EC5A0B"/>
    <w:rsid w:val="00EC648A"/>
    <w:rsid w:val="00ED110C"/>
    <w:rsid w:val="00ED1C05"/>
    <w:rsid w:val="00ED4802"/>
    <w:rsid w:val="00ED60A7"/>
    <w:rsid w:val="00ED6AD5"/>
    <w:rsid w:val="00EE4598"/>
    <w:rsid w:val="00EE53CB"/>
    <w:rsid w:val="00EE7690"/>
    <w:rsid w:val="00EF3C76"/>
    <w:rsid w:val="00F10B50"/>
    <w:rsid w:val="00F14290"/>
    <w:rsid w:val="00F1663A"/>
    <w:rsid w:val="00F27DDF"/>
    <w:rsid w:val="00F312E4"/>
    <w:rsid w:val="00F35A62"/>
    <w:rsid w:val="00F36103"/>
    <w:rsid w:val="00F370EB"/>
    <w:rsid w:val="00F43A1F"/>
    <w:rsid w:val="00F448CF"/>
    <w:rsid w:val="00F44B6D"/>
    <w:rsid w:val="00F46664"/>
    <w:rsid w:val="00F50788"/>
    <w:rsid w:val="00F51162"/>
    <w:rsid w:val="00F51C19"/>
    <w:rsid w:val="00F53B5E"/>
    <w:rsid w:val="00F6354E"/>
    <w:rsid w:val="00F63D9C"/>
    <w:rsid w:val="00F707CC"/>
    <w:rsid w:val="00F719F2"/>
    <w:rsid w:val="00F755EC"/>
    <w:rsid w:val="00F759A0"/>
    <w:rsid w:val="00F761A3"/>
    <w:rsid w:val="00F76AC0"/>
    <w:rsid w:val="00F862DB"/>
    <w:rsid w:val="00F87FF3"/>
    <w:rsid w:val="00F904A1"/>
    <w:rsid w:val="00F9145E"/>
    <w:rsid w:val="00F916F4"/>
    <w:rsid w:val="00F92AF3"/>
    <w:rsid w:val="00F93568"/>
    <w:rsid w:val="00FA2874"/>
    <w:rsid w:val="00FA3A2E"/>
    <w:rsid w:val="00FA5BF5"/>
    <w:rsid w:val="00FB531D"/>
    <w:rsid w:val="00FB589C"/>
    <w:rsid w:val="00FB7F45"/>
    <w:rsid w:val="00FC136C"/>
    <w:rsid w:val="00FC29AD"/>
    <w:rsid w:val="00FC7F9D"/>
    <w:rsid w:val="00FD33B6"/>
    <w:rsid w:val="00FD6AF9"/>
    <w:rsid w:val="00FE2BE3"/>
    <w:rsid w:val="00FE416A"/>
    <w:rsid w:val="00FF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BC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3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0A4"/>
  </w:style>
  <w:style w:type="character" w:styleId="a5">
    <w:name w:val="Hyperlink"/>
    <w:basedOn w:val="a0"/>
    <w:uiPriority w:val="99"/>
    <w:semiHidden/>
    <w:unhideWhenUsed/>
    <w:rsid w:val="00630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2017-03-11T14:18:00Z</dcterms:created>
  <dcterms:modified xsi:type="dcterms:W3CDTF">2017-03-11T14:58:00Z</dcterms:modified>
</cp:coreProperties>
</file>